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85" w:rsidRDefault="00525A85" w:rsidP="00525A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Propozycje aktywności dla zerówki  - </w:t>
      </w:r>
      <w:r>
        <w:rPr>
          <w:rFonts w:ascii="Times New Roman" w:hAnsi="Times New Roman" w:cs="Times New Roman"/>
          <w:sz w:val="24"/>
          <w:szCs w:val="24"/>
        </w:rPr>
        <w:t>Zwierzęta na wsi</w:t>
      </w:r>
    </w:p>
    <w:p w:rsidR="00575617" w:rsidRDefault="00575617" w:rsidP="00525A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A85" w:rsidRPr="00575617" w:rsidRDefault="00525A85" w:rsidP="0057561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 xml:space="preserve">„Co nam dają zwierzęta” – </w:t>
      </w:r>
      <w:r w:rsidR="00575617">
        <w:rPr>
          <w:rFonts w:ascii="Times New Roman" w:hAnsi="Times New Roman" w:cs="Times New Roman"/>
          <w:sz w:val="24"/>
          <w:szCs w:val="24"/>
        </w:rPr>
        <w:t>r</w:t>
      </w:r>
      <w:r w:rsidRPr="00575617">
        <w:rPr>
          <w:rFonts w:ascii="Times New Roman" w:hAnsi="Times New Roman" w:cs="Times New Roman"/>
          <w:sz w:val="24"/>
          <w:szCs w:val="24"/>
        </w:rPr>
        <w:t>ozmowa z dzieckiem na temat korzyści płynących z hodowania zwierząt.</w:t>
      </w:r>
    </w:p>
    <w:p w:rsidR="00525A85" w:rsidRPr="00575617" w:rsidRDefault="00525A85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5A85" w:rsidRDefault="00525A85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>Dzieci mówią dzięki jakiemu zwierzę</w:t>
      </w:r>
      <w:r w:rsidRPr="00575617">
        <w:rPr>
          <w:rFonts w:ascii="Times New Roman" w:hAnsi="Times New Roman" w:cs="Times New Roman"/>
          <w:sz w:val="24"/>
          <w:szCs w:val="24"/>
        </w:rPr>
        <w:t xml:space="preserve">ciu mamy poszczególne </w:t>
      </w:r>
      <w:r w:rsidRPr="00575617">
        <w:rPr>
          <w:rFonts w:ascii="Times New Roman" w:hAnsi="Times New Roman" w:cs="Times New Roman"/>
          <w:sz w:val="24"/>
          <w:szCs w:val="24"/>
        </w:rPr>
        <w:t>produkty.</w:t>
      </w:r>
      <w:r w:rsidRPr="00575617">
        <w:rPr>
          <w:rFonts w:ascii="Times New Roman" w:hAnsi="Times New Roman" w:cs="Times New Roman"/>
          <w:sz w:val="24"/>
          <w:szCs w:val="24"/>
        </w:rPr>
        <w:t xml:space="preserve"> Rodzic podaje nazwę zwierzęcia a dziecko próbuje odpowiedzieć co mamy dzięki temu zwierzakowi.</w:t>
      </w:r>
    </w:p>
    <w:p w:rsidR="00575617" w:rsidRPr="00575617" w:rsidRDefault="00575617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5A85" w:rsidRPr="00575617" w:rsidRDefault="00525A85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>owca – wełna, mleko, mięso</w:t>
      </w:r>
    </w:p>
    <w:p w:rsidR="00525A85" w:rsidRPr="00575617" w:rsidRDefault="00525A85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>kura – jajka, mięso</w:t>
      </w:r>
    </w:p>
    <w:p w:rsidR="00525A85" w:rsidRPr="00575617" w:rsidRDefault="00525A85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>krowa – mleko (ser, śmietana, masło)</w:t>
      </w:r>
    </w:p>
    <w:p w:rsidR="00525A85" w:rsidRPr="00575617" w:rsidRDefault="00525A85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>gęsi – pierze, mięso, jajka</w:t>
      </w:r>
    </w:p>
    <w:p w:rsidR="00525A85" w:rsidRPr="00575617" w:rsidRDefault="00525A85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>kaczki – jajka, mięso</w:t>
      </w:r>
    </w:p>
    <w:p w:rsidR="00525A85" w:rsidRPr="00575617" w:rsidRDefault="00525A85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>indyk – mięso, jajka</w:t>
      </w:r>
    </w:p>
    <w:p w:rsidR="00525A85" w:rsidRDefault="00525A85" w:rsidP="005756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>świnia – mięso, tłuszcz</w:t>
      </w:r>
      <w:r w:rsidRPr="00575617">
        <w:rPr>
          <w:rFonts w:ascii="Times New Roman" w:hAnsi="Times New Roman" w:cs="Times New Roman"/>
          <w:sz w:val="24"/>
          <w:szCs w:val="24"/>
        </w:rPr>
        <w:t>.</w:t>
      </w:r>
    </w:p>
    <w:p w:rsidR="00575617" w:rsidRPr="00575617" w:rsidRDefault="00575617" w:rsidP="005756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5B14" w:rsidRPr="00575617" w:rsidRDefault="00045B14" w:rsidP="0057561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>Śpiewanie rymowanek na melodię Panie Janie.</w:t>
      </w:r>
    </w:p>
    <w:p w:rsidR="00045B14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 xml:space="preserve">Dzieci powtarzają za </w:t>
      </w:r>
      <w:r w:rsidR="00575617">
        <w:rPr>
          <w:rFonts w:ascii="Times New Roman" w:hAnsi="Times New Roman" w:cs="Times New Roman"/>
          <w:sz w:val="24"/>
          <w:szCs w:val="24"/>
        </w:rPr>
        <w:t>rodzicem</w:t>
      </w:r>
      <w:r w:rsidRPr="00575617">
        <w:rPr>
          <w:rFonts w:ascii="Times New Roman" w:hAnsi="Times New Roman" w:cs="Times New Roman"/>
          <w:sz w:val="24"/>
          <w:szCs w:val="24"/>
        </w:rPr>
        <w:t xml:space="preserve"> fragmenty rymowanek.</w:t>
      </w:r>
    </w:p>
    <w:p w:rsidR="00575617" w:rsidRPr="00575617" w:rsidRDefault="00575617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>W gospodarstwie, w gospodarstwie.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>Piękny dzień, piękny dzień.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>Kury niosą jajka, krowy dają mleko.</w:t>
      </w:r>
    </w:p>
    <w:p w:rsidR="00045B14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>Cieszmy się, cieszmy się.</w:t>
      </w:r>
    </w:p>
    <w:p w:rsidR="00575617" w:rsidRPr="00575617" w:rsidRDefault="00575617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>Pan gospodarz, pan gospodarz.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>Traktor ma, traktor ma.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>Jedzie dziś na pole, będzie orać ziemię.</w:t>
      </w:r>
    </w:p>
    <w:p w:rsidR="00045B14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>Owies siać, owies siać.</w:t>
      </w:r>
    </w:p>
    <w:p w:rsidR="00575617" w:rsidRPr="00575617" w:rsidRDefault="00575617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>Dziś na polu, dziś na polu.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>Pracy moc, pracy moc.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>Trzeba zebrać siano, i to bardzo szybko.</w:t>
      </w:r>
    </w:p>
    <w:p w:rsidR="00045B14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lastRenderedPageBreak/>
        <w:t>Idzie deszcz, idzie deszcz.</w:t>
      </w:r>
    </w:p>
    <w:p w:rsidR="00575617" w:rsidRPr="00575617" w:rsidRDefault="00575617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>Gospodyni, gospodyni.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>Ogród ma, ogród ma.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>Rosną w nim buraki i świeże ziemniaki.</w:t>
      </w:r>
    </w:p>
    <w:p w:rsidR="00045B14" w:rsidRDefault="00045B14" w:rsidP="005756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sz w:val="24"/>
          <w:szCs w:val="24"/>
        </w:rPr>
        <w:t>Marchew też, marchew też.</w:t>
      </w:r>
    </w:p>
    <w:p w:rsidR="00575617" w:rsidRPr="00575617" w:rsidRDefault="00575617" w:rsidP="005756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5B14" w:rsidRPr="00575617" w:rsidRDefault="00045B14" w:rsidP="0057561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„Wiejski</w:t>
      </w:r>
      <w:r w:rsidR="000D3723">
        <w:rPr>
          <w:rFonts w:ascii="Times New Roman" w:hAnsi="Times New Roman" w:cs="Times New Roman"/>
          <w:color w:val="000000"/>
          <w:sz w:val="24"/>
          <w:szCs w:val="24"/>
        </w:rPr>
        <w:t>e podwórko” – słuchanie wiersza Doroty Kossakowskiej.</w:t>
      </w:r>
      <w:bookmarkStart w:id="0" w:name="_GoBack"/>
      <w:bookmarkEnd w:id="0"/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W gospodarstwie wujka gwarno i wesoło.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Od samego rana piknik pod stodołą.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Baran z owcą beczą, krowa głośno ryczy.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A kurczaków tyle, że ich nikt nie zliczy.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Odeszły od kwoki, teraz piszczą, skrzeczą.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Gdy zobaczą kwokę, to do niej polecą.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Koza skubie trawę, sama je śniadanie,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Bo jej mąż pan kozioł stoi dziś przy sianie.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W tej ogólnej wrzawie słychać rżenie koni.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Kiedy się rozpędzą</w:t>
      </w:r>
      <w:r w:rsidRPr="00575617">
        <w:rPr>
          <w:rFonts w:ascii="Times New Roman" w:hAnsi="Times New Roman" w:cs="Times New Roman"/>
          <w:color w:val="000000"/>
          <w:sz w:val="24"/>
          <w:szCs w:val="24"/>
        </w:rPr>
        <w:t xml:space="preserve"> nikt ich nie dogoni.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Osioł patrzy z boku, nie wie co ma robić.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Też swą obecnością piknik chce ozdobić.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Wreszcie jest gospodarz, niesie coś pysznego.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Będzie więc jedzenie tutaj dla każdego.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Trawę dziś dostanie owca, koń i krowa.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Dla osiołka porcja też już jest gotowa.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Kogut oraz kury mają pyszne zboże.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To w niesieniu jajek na pewno pomoże.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Każdy uczestniczy w wesołej zabawie.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Kiedy się najedzą, odpoczną na trawie.</w:t>
      </w:r>
    </w:p>
    <w:p w:rsidR="00575617" w:rsidRPr="00575617" w:rsidRDefault="00575617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Rozmowa na podstawie wiersza.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- Co odbywa się od rana pod stodołą wujka?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- Co robi baran z owcą?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- Co robi krowa?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Co zrobiły kurczaki?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- Dlaczego koza sama skubie trawę?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- Jakie zwierzę rży?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- Gdzie stoi osioł?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- Co gospodarz przyniósł zwierzętom?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- Kto dostanie trawę?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- Kto zje ziarna zbóż?</w:t>
      </w:r>
    </w:p>
    <w:p w:rsidR="00045B14" w:rsidRPr="00575617" w:rsidRDefault="00045B14" w:rsidP="005756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- W czym pomoże kurom zjedzenie pysznego zboża?</w:t>
      </w:r>
    </w:p>
    <w:p w:rsidR="00045B14" w:rsidRPr="00575617" w:rsidRDefault="00045B14" w:rsidP="0057561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- Co zrobią zwierzęta, gdy będą najedzone?</w:t>
      </w:r>
    </w:p>
    <w:p w:rsidR="00575617" w:rsidRPr="00575617" w:rsidRDefault="00575617" w:rsidP="0057561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5617" w:rsidRPr="00575617" w:rsidRDefault="00575617" w:rsidP="00575617">
      <w:pPr>
        <w:pStyle w:val="Akapitzlist"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>Wesołe stemplowanie – karty z obrazkami zwierząt które można wypełnić odciskami palców lub kuleczkami plasteliny. (Załącznik 1 )</w:t>
      </w:r>
    </w:p>
    <w:p w:rsidR="00575617" w:rsidRPr="00575617" w:rsidRDefault="00575617" w:rsidP="00575617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5617" w:rsidRPr="00575617" w:rsidRDefault="00575617" w:rsidP="00575617">
      <w:pPr>
        <w:pStyle w:val="Akapitzlist"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575617">
        <w:rPr>
          <w:rFonts w:ascii="Times New Roman" w:hAnsi="Times New Roman" w:cs="Times New Roman"/>
          <w:color w:val="000000"/>
          <w:sz w:val="24"/>
          <w:szCs w:val="24"/>
        </w:rPr>
        <w:t xml:space="preserve">Zagraj w grę interaktywna ćwiczącą pamięć – polecam Rodzicom </w:t>
      </w:r>
      <w:r w:rsidRPr="00575617">
        <w:rPr>
          <w:rFonts w:ascii="Times New Roman" w:hAnsi="Times New Roman" w:cs="Times New Roman"/>
          <w:color w:val="000000"/>
          <w:sz w:val="24"/>
          <w:szCs w:val="24"/>
        </w:rPr>
        <w:sym w:font="Wingdings" w:char="F04A"/>
      </w:r>
    </w:p>
    <w:p w:rsidR="00575617" w:rsidRPr="00575617" w:rsidRDefault="00575617" w:rsidP="00575617">
      <w:pPr>
        <w:pStyle w:val="Akapitzlist"/>
        <w:spacing w:line="360" w:lineRule="auto"/>
        <w:ind w:left="360"/>
        <w:rPr>
          <w:rFonts w:ascii="FuturaEUNormal" w:hAnsi="FuturaEUNormal" w:cs="FuturaEUNormal"/>
          <w:sz w:val="23"/>
          <w:szCs w:val="23"/>
        </w:rPr>
      </w:pPr>
    </w:p>
    <w:p w:rsidR="00575617" w:rsidRPr="00575617" w:rsidRDefault="00575617" w:rsidP="00575617">
      <w:pPr>
        <w:pStyle w:val="Akapitzlist"/>
        <w:spacing w:line="360" w:lineRule="auto"/>
        <w:ind w:left="360"/>
        <w:rPr>
          <w:rFonts w:ascii="FuturaEUNormal" w:hAnsi="FuturaEUNormal" w:cs="FuturaEUNormal"/>
          <w:sz w:val="23"/>
          <w:szCs w:val="23"/>
        </w:rPr>
      </w:pPr>
      <w:hyperlink r:id="rId6" w:history="1">
        <w:r>
          <w:rPr>
            <w:rStyle w:val="Hipercze"/>
          </w:rPr>
          <w:t>https://www.janauczycielka.blog/2020/04/cwiczymy-pamiec-zwierzeta-wiejskie-gra.html?fbclid=IwAR2iengiVF2-luWaijXqVUczR-bQRLIfa0q</w:t>
        </w:r>
        <w:r>
          <w:rPr>
            <w:rStyle w:val="Hipercze"/>
          </w:rPr>
          <w:t>m</w:t>
        </w:r>
        <w:r>
          <w:rPr>
            <w:rStyle w:val="Hipercze"/>
          </w:rPr>
          <w:t>NV76Bd92M0Ps1BCQ0a7QgkM</w:t>
        </w:r>
      </w:hyperlink>
    </w:p>
    <w:p w:rsidR="00045B14" w:rsidRDefault="00045B14" w:rsidP="00045B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85" w:rsidRDefault="00525A85" w:rsidP="00525A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85" w:rsidRDefault="00525A85" w:rsidP="00525A85">
      <w:pPr>
        <w:pStyle w:val="Akapitzlist"/>
        <w:shd w:val="clear" w:color="auto" w:fill="FFFFFF"/>
        <w:spacing w:before="150" w:after="15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525A85" w:rsidRDefault="00525A85" w:rsidP="00525A85">
      <w:pPr>
        <w:pStyle w:val="Akapitzlist"/>
        <w:shd w:val="clear" w:color="auto" w:fill="FFFFFF"/>
        <w:spacing w:before="150" w:after="15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Miłej zabawy</w:t>
      </w:r>
    </w:p>
    <w:p w:rsidR="00525A85" w:rsidRDefault="00525A85" w:rsidP="00525A85">
      <w:pPr>
        <w:pStyle w:val="Akapitzlist"/>
        <w:shd w:val="clear" w:color="auto" w:fill="FFFFFF"/>
        <w:spacing w:before="150" w:after="15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Katarzyna Tenerowicz</w:t>
      </w:r>
    </w:p>
    <w:p w:rsidR="00525A85" w:rsidRDefault="00525A85" w:rsidP="00525A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6CA" w:rsidRDefault="006C76CA"/>
    <w:sectPr w:rsidR="006C7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A94"/>
    <w:multiLevelType w:val="hybridMultilevel"/>
    <w:tmpl w:val="BCCC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62193"/>
    <w:multiLevelType w:val="hybridMultilevel"/>
    <w:tmpl w:val="1298B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85"/>
    <w:rsid w:val="00045B14"/>
    <w:rsid w:val="000D3723"/>
    <w:rsid w:val="00525A85"/>
    <w:rsid w:val="00575617"/>
    <w:rsid w:val="006C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A8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7561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756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A8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7561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756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nauczycielka.blog/2020/04/cwiczymy-pamiec-zwierzeta-wiejskie-gra.html?fbclid=IwAR2iengiVF2-luWaijXqVUczR-bQRLIfa0qmNV76Bd92M0Ps1BCQ0a7Qgk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2020-04-15T15:49:00Z</dcterms:created>
  <dcterms:modified xsi:type="dcterms:W3CDTF">2020-04-15T17:19:00Z</dcterms:modified>
</cp:coreProperties>
</file>